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BD187" w14:textId="72A9BE35" w:rsidR="000D1892" w:rsidRPr="00BD6441" w:rsidRDefault="000D1892" w:rsidP="000D1892">
      <w:pPr>
        <w:spacing w:before="240" w:after="0" w:line="240" w:lineRule="auto"/>
        <w:jc w:val="center"/>
        <w:rPr>
          <w:b/>
          <w:sz w:val="28"/>
          <w:szCs w:val="28"/>
        </w:rPr>
      </w:pPr>
      <w:r w:rsidRPr="00BD6441">
        <w:rPr>
          <w:b/>
          <w:sz w:val="28"/>
          <w:szCs w:val="28"/>
        </w:rPr>
        <w:t>Záznam o podání stížnosti</w:t>
      </w:r>
    </w:p>
    <w:p w14:paraId="07D1F346" w14:textId="77777777" w:rsidR="000D1892" w:rsidRPr="00BD6441" w:rsidRDefault="000D1892" w:rsidP="000D1892">
      <w:pPr>
        <w:spacing w:after="0" w:line="240" w:lineRule="auto"/>
        <w:jc w:val="center"/>
        <w:rPr>
          <w:b/>
          <w:sz w:val="28"/>
          <w:szCs w:val="28"/>
        </w:rPr>
      </w:pPr>
    </w:p>
    <w:p w14:paraId="1C6E85FF" w14:textId="77777777" w:rsidR="000D1892" w:rsidRPr="00BD6441" w:rsidRDefault="000D1892" w:rsidP="000D1892">
      <w:pPr>
        <w:spacing w:after="0" w:line="240" w:lineRule="auto"/>
      </w:pPr>
      <w:r w:rsidRPr="00BD6441">
        <w:t xml:space="preserve">Stížnost </w:t>
      </w:r>
      <w:r w:rsidRPr="00BD6441">
        <w:rPr>
          <w:b/>
        </w:rPr>
        <w:t>může podat:</w:t>
      </w:r>
    </w:p>
    <w:p w14:paraId="571738A4" w14:textId="77777777" w:rsidR="000D1892" w:rsidRPr="00BD6441" w:rsidRDefault="000D1892" w:rsidP="000D1892">
      <w:pPr>
        <w:spacing w:after="0" w:line="240" w:lineRule="auto"/>
        <w:ind w:left="426"/>
      </w:pPr>
      <w:r w:rsidRPr="00BD6441">
        <w:t xml:space="preserve">a) pacient, dárce, příjemce laboratorních služeb, </w:t>
      </w:r>
    </w:p>
    <w:p w14:paraId="30E4BD7A" w14:textId="77777777" w:rsidR="000D1892" w:rsidRPr="00BD6441" w:rsidRDefault="000D1892" w:rsidP="000D1892">
      <w:pPr>
        <w:spacing w:after="0" w:line="240" w:lineRule="auto"/>
        <w:ind w:left="426"/>
      </w:pPr>
      <w:r w:rsidRPr="00BD6441">
        <w:t>b) zákonný zástupce pacienta nebo opatrovník pacienta,</w:t>
      </w:r>
    </w:p>
    <w:p w14:paraId="5245B940" w14:textId="77777777" w:rsidR="000D1892" w:rsidRPr="00BD6441" w:rsidRDefault="000D1892" w:rsidP="000D1892">
      <w:pPr>
        <w:spacing w:after="0" w:line="240" w:lineRule="auto"/>
        <w:ind w:left="709" w:right="827" w:hanging="283"/>
      </w:pPr>
      <w:r w:rsidRPr="00BD6441">
        <w:t>c) osoba blízká v případě, že pacient tak nemůže učinit s ohledem na svůj zdravotní stav nebo pokud zemřel,</w:t>
      </w:r>
    </w:p>
    <w:p w14:paraId="57E0B479" w14:textId="77777777" w:rsidR="000D1892" w:rsidRPr="00BD6441" w:rsidRDefault="000D1892" w:rsidP="000D1892">
      <w:pPr>
        <w:spacing w:after="0" w:line="240" w:lineRule="auto"/>
        <w:ind w:left="426"/>
      </w:pPr>
      <w:r w:rsidRPr="00BD6441">
        <w:t>d) osoba zmocněná pacientem,</w:t>
      </w:r>
    </w:p>
    <w:p w14:paraId="62787932" w14:textId="77777777" w:rsidR="000D1892" w:rsidRPr="00BD6441" w:rsidRDefault="000D1892" w:rsidP="00AE1B7C">
      <w:pPr>
        <w:spacing w:after="120" w:line="240" w:lineRule="auto"/>
        <w:ind w:left="425"/>
      </w:pPr>
      <w:r w:rsidRPr="00BD6441">
        <w:t>e) právnická osoba (např. smluvní dodavatel, smluvní zdravotní pojišťovna).</w:t>
      </w:r>
    </w:p>
    <w:p w14:paraId="42CE5AF1" w14:textId="6F7B5B7B" w:rsidR="000D1892" w:rsidRPr="00BD6441" w:rsidRDefault="000D1892" w:rsidP="00E07104">
      <w:pPr>
        <w:spacing w:after="0" w:line="240" w:lineRule="auto"/>
        <w:jc w:val="both"/>
        <w:rPr>
          <w:b/>
          <w:sz w:val="28"/>
          <w:szCs w:val="28"/>
          <w:u w:val="single"/>
        </w:rPr>
      </w:pPr>
      <w:bookmarkStart w:id="0" w:name="_Hlk129256690"/>
      <w:r w:rsidRPr="00BD6441">
        <w:rPr>
          <w:szCs w:val="23"/>
          <w:u w:val="single"/>
        </w:rPr>
        <w:t xml:space="preserve">Pokud je podávána stížnost za pacienta, musí být patrný vztah </w:t>
      </w:r>
      <w:r w:rsidR="009F2131" w:rsidRPr="00BD6441">
        <w:rPr>
          <w:szCs w:val="23"/>
          <w:u w:val="single"/>
        </w:rPr>
        <w:t xml:space="preserve">stěžovatele k </w:t>
      </w:r>
      <w:r w:rsidRPr="00BD6441">
        <w:rPr>
          <w:szCs w:val="23"/>
          <w:u w:val="single"/>
        </w:rPr>
        <w:t>pacientovi a</w:t>
      </w:r>
      <w:r w:rsidR="009F2131" w:rsidRPr="00BD6441">
        <w:rPr>
          <w:szCs w:val="23"/>
          <w:u w:val="single"/>
        </w:rPr>
        <w:t> </w:t>
      </w:r>
      <w:r w:rsidRPr="00BD6441">
        <w:rPr>
          <w:szCs w:val="23"/>
          <w:u w:val="single"/>
        </w:rPr>
        <w:t xml:space="preserve">důvod </w:t>
      </w:r>
      <w:r w:rsidR="009F2131" w:rsidRPr="00BD6441">
        <w:rPr>
          <w:szCs w:val="23"/>
          <w:u w:val="single"/>
        </w:rPr>
        <w:t>podání stížnosti za pacienta</w:t>
      </w:r>
      <w:bookmarkEnd w:id="0"/>
      <w:r w:rsidR="009F2131" w:rsidRPr="00BD6441">
        <w:rPr>
          <w:szCs w:val="23"/>
          <w:u w:val="single"/>
        </w:rPr>
        <w:t>.</w:t>
      </w:r>
    </w:p>
    <w:p w14:paraId="3090AF53" w14:textId="77777777" w:rsidR="000D1892" w:rsidRPr="00BD6441" w:rsidRDefault="000D1892" w:rsidP="000D1892">
      <w:pPr>
        <w:rPr>
          <w:bCs/>
        </w:rPr>
      </w:pPr>
    </w:p>
    <w:p w14:paraId="39A2CA56" w14:textId="77777777" w:rsidR="000D1892" w:rsidRPr="00BD6441" w:rsidRDefault="000D1892" w:rsidP="000D1892">
      <w:pPr>
        <w:widowControl w:val="0"/>
        <w:numPr>
          <w:ilvl w:val="0"/>
          <w:numId w:val="2"/>
        </w:numPr>
        <w:suppressAutoHyphens/>
        <w:spacing w:after="240" w:line="240" w:lineRule="auto"/>
        <w:ind w:left="714" w:hanging="357"/>
        <w:jc w:val="both"/>
        <w:rPr>
          <w:i/>
          <w:kern w:val="24"/>
          <w:sz w:val="24"/>
          <w:szCs w:val="24"/>
        </w:rPr>
      </w:pPr>
      <w:r w:rsidRPr="00BD6441">
        <w:rPr>
          <w:kern w:val="24"/>
          <w:sz w:val="24"/>
          <w:szCs w:val="24"/>
          <w:u w:val="single"/>
        </w:rPr>
        <w:t>Údaje o osobě, která stížnost podává:</w:t>
      </w:r>
      <w:r w:rsidRPr="00BD6441">
        <w:rPr>
          <w:i/>
          <w:kern w:val="24"/>
          <w:sz w:val="24"/>
          <w:szCs w:val="24"/>
        </w:rPr>
        <w:t xml:space="preserve"> </w:t>
      </w:r>
    </w:p>
    <w:p w14:paraId="62953987" w14:textId="39AE23BD" w:rsidR="000D1892" w:rsidRPr="00BD6441" w:rsidRDefault="000D1892" w:rsidP="003326CA">
      <w:pPr>
        <w:tabs>
          <w:tab w:val="left" w:leader="dot" w:pos="9072"/>
        </w:tabs>
        <w:spacing w:after="240" w:line="240" w:lineRule="auto"/>
        <w:rPr>
          <w:bCs/>
          <w:sz w:val="24"/>
          <w:szCs w:val="24"/>
        </w:rPr>
      </w:pPr>
      <w:r w:rsidRPr="00BD6441">
        <w:rPr>
          <w:bCs/>
          <w:sz w:val="24"/>
          <w:szCs w:val="24"/>
        </w:rPr>
        <w:t>Jméno a příjmení:</w:t>
      </w:r>
      <w:r w:rsidR="003326CA" w:rsidRPr="00BD6441">
        <w:rPr>
          <w:bCs/>
          <w:sz w:val="24"/>
          <w:szCs w:val="24"/>
        </w:rPr>
        <w:tab/>
      </w:r>
    </w:p>
    <w:p w14:paraId="6A99D3B6" w14:textId="1CBD0EAC" w:rsidR="000D1892" w:rsidRPr="00BD6441" w:rsidRDefault="000D1892" w:rsidP="000D1892">
      <w:pPr>
        <w:tabs>
          <w:tab w:val="center" w:leader="dot" w:pos="9639"/>
        </w:tabs>
        <w:spacing w:after="240" w:line="240" w:lineRule="auto"/>
        <w:rPr>
          <w:bCs/>
          <w:sz w:val="24"/>
          <w:szCs w:val="24"/>
        </w:rPr>
      </w:pPr>
      <w:r w:rsidRPr="00BD6441">
        <w:rPr>
          <w:bCs/>
          <w:sz w:val="24"/>
          <w:szCs w:val="24"/>
        </w:rPr>
        <w:t>Kontaktní adresa, na kterou</w:t>
      </w:r>
      <w:r w:rsidR="00D55BD4" w:rsidRPr="00BD6441">
        <w:rPr>
          <w:bCs/>
          <w:sz w:val="24"/>
          <w:szCs w:val="24"/>
        </w:rPr>
        <w:t xml:space="preserve"> požadujete </w:t>
      </w:r>
      <w:r w:rsidRPr="00BD6441">
        <w:rPr>
          <w:bCs/>
          <w:sz w:val="24"/>
          <w:szCs w:val="24"/>
        </w:rPr>
        <w:t>odpověď zasl</w:t>
      </w:r>
      <w:r w:rsidR="00D55BD4" w:rsidRPr="00BD6441">
        <w:rPr>
          <w:bCs/>
          <w:sz w:val="24"/>
          <w:szCs w:val="24"/>
        </w:rPr>
        <w:t>at</w:t>
      </w:r>
      <w:r w:rsidRPr="00BD6441">
        <w:rPr>
          <w:bCs/>
          <w:sz w:val="24"/>
          <w:szCs w:val="24"/>
        </w:rPr>
        <w:t xml:space="preserve">: </w:t>
      </w:r>
      <w:r w:rsidRPr="00BD6441">
        <w:rPr>
          <w:bCs/>
          <w:sz w:val="24"/>
          <w:szCs w:val="24"/>
        </w:rPr>
        <w:tab/>
      </w:r>
    </w:p>
    <w:p w14:paraId="22E8BD42" w14:textId="4BEE9E90" w:rsidR="000D1892" w:rsidRPr="00BD6441" w:rsidRDefault="000D1892" w:rsidP="000D1892">
      <w:pPr>
        <w:tabs>
          <w:tab w:val="center" w:leader="dot" w:pos="9639"/>
        </w:tabs>
        <w:spacing w:after="240" w:line="240" w:lineRule="auto"/>
        <w:rPr>
          <w:bCs/>
          <w:sz w:val="24"/>
          <w:szCs w:val="24"/>
        </w:rPr>
      </w:pPr>
      <w:r w:rsidRPr="00BD6441">
        <w:rPr>
          <w:bCs/>
          <w:sz w:val="24"/>
          <w:szCs w:val="24"/>
        </w:rPr>
        <w:tab/>
      </w:r>
    </w:p>
    <w:p w14:paraId="1C45D8E0" w14:textId="175073C3" w:rsidR="00D55BD4" w:rsidRPr="00BD6441" w:rsidRDefault="00D55BD4" w:rsidP="00D55BD4">
      <w:pPr>
        <w:tabs>
          <w:tab w:val="center" w:leader="dot" w:pos="9639"/>
        </w:tabs>
        <w:spacing w:after="240" w:line="240" w:lineRule="auto"/>
        <w:rPr>
          <w:bCs/>
          <w:sz w:val="24"/>
          <w:szCs w:val="24"/>
        </w:rPr>
      </w:pPr>
      <w:r w:rsidRPr="00BD6441">
        <w:rPr>
          <w:bCs/>
          <w:sz w:val="24"/>
          <w:szCs w:val="24"/>
        </w:rPr>
        <w:t xml:space="preserve">Telefon. kontakt </w:t>
      </w:r>
      <w:r w:rsidR="007E3702" w:rsidRPr="00BD6441">
        <w:rPr>
          <w:bCs/>
        </w:rPr>
        <w:t>(</w:t>
      </w:r>
      <w:r w:rsidRPr="00BD6441">
        <w:rPr>
          <w:bCs/>
        </w:rPr>
        <w:t>v případě, že požadujete zaslání odpovědi e</w:t>
      </w:r>
      <w:r w:rsidR="00E07104" w:rsidRPr="00BD6441">
        <w:rPr>
          <w:bCs/>
        </w:rPr>
        <w:t>-mailem</w:t>
      </w:r>
      <w:r w:rsidRPr="00BD6441">
        <w:rPr>
          <w:bCs/>
        </w:rPr>
        <w:t>):</w:t>
      </w:r>
      <w:r w:rsidRPr="00BD6441">
        <w:rPr>
          <w:bCs/>
        </w:rPr>
        <w:tab/>
      </w:r>
    </w:p>
    <w:p w14:paraId="55B14BB1" w14:textId="77777777" w:rsidR="000D1892" w:rsidRPr="00BD6441" w:rsidRDefault="000D1892" w:rsidP="000D1892">
      <w:pPr>
        <w:widowControl w:val="0"/>
        <w:numPr>
          <w:ilvl w:val="0"/>
          <w:numId w:val="2"/>
        </w:numPr>
        <w:suppressAutoHyphens/>
        <w:spacing w:after="240" w:line="240" w:lineRule="auto"/>
        <w:ind w:left="714" w:hanging="357"/>
        <w:jc w:val="both"/>
        <w:rPr>
          <w:iCs/>
          <w:sz w:val="24"/>
          <w:szCs w:val="24"/>
          <w:u w:val="single"/>
        </w:rPr>
      </w:pPr>
      <w:r w:rsidRPr="00BD6441">
        <w:rPr>
          <w:iCs/>
          <w:kern w:val="24"/>
          <w:sz w:val="24"/>
          <w:szCs w:val="24"/>
          <w:u w:val="single"/>
        </w:rPr>
        <w:t>P</w:t>
      </w:r>
      <w:r w:rsidRPr="00BD6441">
        <w:rPr>
          <w:iCs/>
          <w:sz w:val="24"/>
          <w:szCs w:val="24"/>
          <w:u w:val="single"/>
        </w:rPr>
        <w:t>okud podáváte stížnost za pacienta, uveďte:</w:t>
      </w:r>
    </w:p>
    <w:p w14:paraId="0DB1A06B" w14:textId="1886B58F" w:rsidR="000D1892" w:rsidRPr="00BD6441" w:rsidRDefault="000D1892" w:rsidP="000D1892">
      <w:pPr>
        <w:tabs>
          <w:tab w:val="left" w:leader="dot" w:pos="9072"/>
        </w:tabs>
        <w:spacing w:after="240" w:line="240" w:lineRule="auto"/>
        <w:jc w:val="both"/>
        <w:rPr>
          <w:iCs/>
          <w:sz w:val="24"/>
          <w:szCs w:val="24"/>
        </w:rPr>
      </w:pPr>
      <w:r w:rsidRPr="00BD6441">
        <w:rPr>
          <w:iCs/>
          <w:sz w:val="24"/>
          <w:szCs w:val="24"/>
        </w:rPr>
        <w:t>Vztah k pacientovi:</w:t>
      </w:r>
      <w:r w:rsidRPr="00BD6441">
        <w:rPr>
          <w:iCs/>
          <w:sz w:val="24"/>
          <w:szCs w:val="24"/>
        </w:rPr>
        <w:tab/>
      </w:r>
    </w:p>
    <w:p w14:paraId="7263D78C" w14:textId="14230EE0" w:rsidR="000D1892" w:rsidRPr="00BD6441" w:rsidRDefault="000D1892" w:rsidP="000D1892">
      <w:pPr>
        <w:tabs>
          <w:tab w:val="left" w:leader="dot" w:pos="9072"/>
        </w:tabs>
        <w:spacing w:after="0" w:line="240" w:lineRule="auto"/>
        <w:jc w:val="both"/>
        <w:rPr>
          <w:iCs/>
          <w:sz w:val="24"/>
          <w:szCs w:val="24"/>
        </w:rPr>
      </w:pPr>
      <w:r w:rsidRPr="00BD6441">
        <w:rPr>
          <w:iCs/>
          <w:sz w:val="24"/>
          <w:szCs w:val="24"/>
        </w:rPr>
        <w:t>Důvod, proč podáváte stížnost za pacienta:</w:t>
      </w:r>
      <w:r w:rsidRPr="00BD6441">
        <w:rPr>
          <w:iCs/>
          <w:sz w:val="24"/>
          <w:szCs w:val="24"/>
        </w:rPr>
        <w:tab/>
      </w:r>
    </w:p>
    <w:p w14:paraId="71B6CAE6" w14:textId="7660DE2A" w:rsidR="000D1892" w:rsidRPr="00AE1B7C" w:rsidRDefault="000D1892" w:rsidP="007E3702">
      <w:pPr>
        <w:spacing w:after="120"/>
        <w:jc w:val="both"/>
        <w:rPr>
          <w:iCs/>
          <w:kern w:val="24"/>
          <w:sz w:val="20"/>
          <w:szCs w:val="20"/>
        </w:rPr>
      </w:pPr>
      <w:r w:rsidRPr="00AE1B7C">
        <w:rPr>
          <w:iCs/>
          <w:kern w:val="24"/>
          <w:sz w:val="20"/>
          <w:szCs w:val="20"/>
        </w:rPr>
        <w:t>(</w:t>
      </w:r>
      <w:bookmarkStart w:id="1" w:name="_Hlk129256908"/>
      <w:r w:rsidRPr="00AE1B7C">
        <w:rPr>
          <w:iCs/>
          <w:kern w:val="24"/>
          <w:sz w:val="20"/>
          <w:szCs w:val="20"/>
        </w:rPr>
        <w:t>pokud jste osoba zmocněná pacientem</w:t>
      </w:r>
      <w:r w:rsidR="00E07104" w:rsidRPr="00AE1B7C">
        <w:rPr>
          <w:iCs/>
          <w:kern w:val="24"/>
          <w:sz w:val="20"/>
          <w:szCs w:val="20"/>
        </w:rPr>
        <w:t xml:space="preserve"> k podání stížnosti</w:t>
      </w:r>
      <w:r w:rsidRPr="00AE1B7C">
        <w:rPr>
          <w:iCs/>
          <w:kern w:val="24"/>
          <w:sz w:val="20"/>
          <w:szCs w:val="20"/>
        </w:rPr>
        <w:t xml:space="preserve">, přiložte </w:t>
      </w:r>
      <w:r w:rsidR="007E3702" w:rsidRPr="00AE1B7C">
        <w:rPr>
          <w:iCs/>
          <w:kern w:val="24"/>
          <w:sz w:val="20"/>
          <w:szCs w:val="20"/>
        </w:rPr>
        <w:t>plnou moc k tomuto úkonu</w:t>
      </w:r>
      <w:bookmarkEnd w:id="1"/>
      <w:r w:rsidR="00AE1B7C" w:rsidRPr="00AE1B7C">
        <w:rPr>
          <w:iCs/>
          <w:kern w:val="24"/>
          <w:sz w:val="20"/>
          <w:szCs w:val="20"/>
        </w:rPr>
        <w:t xml:space="preserve"> – </w:t>
      </w:r>
      <w:r w:rsidR="00EB72FA" w:rsidRPr="00AE1B7C">
        <w:rPr>
          <w:iCs/>
          <w:kern w:val="24"/>
          <w:sz w:val="20"/>
          <w:szCs w:val="20"/>
        </w:rPr>
        <w:t>není požadováno úřední ověření</w:t>
      </w:r>
      <w:r w:rsidRPr="00AE1B7C">
        <w:rPr>
          <w:iCs/>
          <w:kern w:val="24"/>
          <w:sz w:val="20"/>
          <w:szCs w:val="20"/>
        </w:rPr>
        <w:t xml:space="preserve">): </w:t>
      </w:r>
    </w:p>
    <w:p w14:paraId="0C92C42E" w14:textId="738BCAA3" w:rsidR="000D1892" w:rsidRPr="00BD6441" w:rsidRDefault="000D1892" w:rsidP="008C7559">
      <w:pPr>
        <w:pStyle w:val="Odstavecseseznamem"/>
        <w:numPr>
          <w:ilvl w:val="0"/>
          <w:numId w:val="2"/>
        </w:numPr>
        <w:spacing w:after="0" w:line="240" w:lineRule="auto"/>
        <w:ind w:left="714" w:hanging="357"/>
        <w:rPr>
          <w:kern w:val="24"/>
          <w:sz w:val="24"/>
          <w:szCs w:val="24"/>
          <w:u w:val="single"/>
        </w:rPr>
      </w:pPr>
      <w:r w:rsidRPr="00BD6441">
        <w:rPr>
          <w:kern w:val="24"/>
          <w:sz w:val="24"/>
          <w:szCs w:val="24"/>
          <w:u w:val="single"/>
        </w:rPr>
        <w:t xml:space="preserve">Předmět stížnosti </w:t>
      </w:r>
      <w:r w:rsidRPr="00BD6441">
        <w:rPr>
          <w:i/>
          <w:kern w:val="24"/>
          <w:sz w:val="24"/>
          <w:szCs w:val="24"/>
          <w:u w:val="single"/>
        </w:rPr>
        <w:t>(vyplní stěžovatel):</w:t>
      </w:r>
      <w:r w:rsidRPr="00BD6441">
        <w:rPr>
          <w:kern w:val="24"/>
          <w:sz w:val="24"/>
          <w:szCs w:val="24"/>
          <w:u w:val="single"/>
        </w:rPr>
        <w:t xml:space="preserve"> </w:t>
      </w:r>
    </w:p>
    <w:p w14:paraId="54E9BA23" w14:textId="22FF9ECD" w:rsidR="008C7559" w:rsidRPr="00AE1B7C" w:rsidRDefault="008C7559" w:rsidP="008C7559">
      <w:pPr>
        <w:spacing w:after="120"/>
        <w:jc w:val="both"/>
        <w:rPr>
          <w:kern w:val="24"/>
          <w:sz w:val="20"/>
          <w:szCs w:val="20"/>
          <w:u w:val="single"/>
        </w:rPr>
      </w:pPr>
      <w:r w:rsidRPr="00AE1B7C">
        <w:rPr>
          <w:sz w:val="20"/>
          <w:szCs w:val="20"/>
        </w:rPr>
        <w:t>(z obsahu musí být zřejmé</w:t>
      </w:r>
      <w:r w:rsidR="00CA098C" w:rsidRPr="00AE1B7C">
        <w:rPr>
          <w:sz w:val="20"/>
          <w:szCs w:val="20"/>
        </w:rPr>
        <w:t xml:space="preserve">, </w:t>
      </w:r>
      <w:r w:rsidRPr="00AE1B7C">
        <w:rPr>
          <w:sz w:val="20"/>
          <w:szCs w:val="20"/>
        </w:rPr>
        <w:t>čeho se stížnost týká; datum, ke kterému se událost vztahuje a pracoviště, kterého se stížnost týká)</w:t>
      </w:r>
    </w:p>
    <w:p w14:paraId="757CDE77" w14:textId="77777777" w:rsidR="000D1892" w:rsidRDefault="000D1892" w:rsidP="000D1892">
      <w:pPr>
        <w:spacing w:after="120"/>
        <w:rPr>
          <w:kern w:val="24"/>
        </w:rPr>
      </w:pPr>
    </w:p>
    <w:p w14:paraId="526F7F8E" w14:textId="77777777" w:rsidR="000D1892" w:rsidRDefault="000D1892" w:rsidP="000D1892">
      <w:pPr>
        <w:spacing w:after="120"/>
        <w:rPr>
          <w:kern w:val="24"/>
        </w:rPr>
      </w:pPr>
    </w:p>
    <w:p w14:paraId="017552CB" w14:textId="1A7D3C09" w:rsidR="000B3934" w:rsidRDefault="000B3934" w:rsidP="00C0596A"/>
    <w:p w14:paraId="7D0AE526" w14:textId="2605D825" w:rsidR="00193115" w:rsidRDefault="00193115" w:rsidP="00C0596A"/>
    <w:p w14:paraId="4941C84D" w14:textId="7BAE0909" w:rsidR="00193115" w:rsidRDefault="00193115" w:rsidP="00C0596A"/>
    <w:p w14:paraId="5E9DA105" w14:textId="6037154E" w:rsidR="00193115" w:rsidRDefault="00193115" w:rsidP="00C0596A"/>
    <w:p w14:paraId="3C393F08" w14:textId="7B33ECBF" w:rsidR="00193115" w:rsidRDefault="00193115" w:rsidP="00C0596A"/>
    <w:p w14:paraId="120E493C" w14:textId="491C415D" w:rsidR="00193115" w:rsidRDefault="00193115" w:rsidP="00C0596A"/>
    <w:p w14:paraId="5C0459F6" w14:textId="2DFC0FA8" w:rsidR="00193115" w:rsidRDefault="00193115" w:rsidP="00C0596A"/>
    <w:p w14:paraId="39F158FA" w14:textId="7AEF4A74" w:rsidR="00193115" w:rsidRDefault="00193115" w:rsidP="00C0596A"/>
    <w:p w14:paraId="0170F195" w14:textId="64F09B32" w:rsidR="00193115" w:rsidRDefault="00193115" w:rsidP="00C0596A"/>
    <w:sectPr w:rsidR="00193115" w:rsidSect="000D1892">
      <w:headerReference w:type="default" r:id="rId7"/>
      <w:footerReference w:type="default" r:id="rId8"/>
      <w:pgSz w:w="11906" w:h="16838"/>
      <w:pgMar w:top="1417" w:right="1417" w:bottom="1417" w:left="1417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EC09E" w14:textId="77777777" w:rsidR="00715D68" w:rsidRDefault="00715D68" w:rsidP="00A9577A">
      <w:pPr>
        <w:spacing w:after="0" w:line="240" w:lineRule="auto"/>
      </w:pPr>
      <w:r>
        <w:separator/>
      </w:r>
    </w:p>
  </w:endnote>
  <w:endnote w:type="continuationSeparator" w:id="0">
    <w:p w14:paraId="16E1BEB6" w14:textId="77777777" w:rsidR="00715D68" w:rsidRDefault="00715D68" w:rsidP="00A95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D112A4-2A1C-43CC-98D8-8D9B2FC6C1EA}"/>
    <w:embedBold r:id="rId2" w:fontKey="{0FD6DE39-F278-4208-8836-75DB8F66E1E9}"/>
    <w:embedItalic r:id="rId3" w:fontKey="{3C855309-981A-476B-9F64-17EA09355567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C72B7FC-4602-4A33-B291-958B17C9EAF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5AA3CB6-D9FF-4257-9431-CDD350F4171E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6" w:fontKey="{456F79AE-4D6E-47D2-AFC3-81920280FC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84FBB" w14:textId="133C5B98" w:rsidR="00CC3A44" w:rsidRDefault="000D1892">
    <w:pPr>
      <w:pStyle w:val="Zpat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4FFC42" wp14:editId="21643285">
              <wp:simplePos x="0" y="0"/>
              <wp:positionH relativeFrom="margin">
                <wp:posOffset>-762000</wp:posOffset>
              </wp:positionH>
              <wp:positionV relativeFrom="paragraph">
                <wp:posOffset>-213996</wp:posOffset>
              </wp:positionV>
              <wp:extent cx="7286625" cy="771525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6625" cy="771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7ACCA3" w14:textId="7071800B" w:rsidR="000D1892" w:rsidRPr="00B530C6" w:rsidRDefault="00CC3A44" w:rsidP="000D1892">
                          <w:pPr>
                            <w:pStyle w:val="Zpat"/>
                            <w:tabs>
                              <w:tab w:val="left" w:pos="4825"/>
                            </w:tabs>
                            <w:jc w:val="center"/>
                            <w:rPr>
                              <w:color w:val="000080"/>
                              <w:spacing w:val="10"/>
                              <w:sz w:val="18"/>
                              <w:szCs w:val="18"/>
                            </w:rPr>
                          </w:pPr>
                          <w:r w:rsidRPr="00B530C6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 xml:space="preserve">Nemocnice </w:t>
                          </w:r>
                          <w:proofErr w:type="gramStart"/>
                          <w:r w:rsidRPr="00B530C6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>Karviná</w:t>
                          </w:r>
                          <w:r w:rsidR="00216951" w:rsidRPr="00B530C6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530C6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>-</w:t>
                          </w:r>
                          <w:r w:rsidR="00216951" w:rsidRPr="00B530C6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530C6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>Ráj</w:t>
                          </w:r>
                          <w:proofErr w:type="gramEnd"/>
                          <w:r w:rsidRPr="00B530C6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>, příspěvková organizace</w:t>
                          </w:r>
                          <w:r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4539B7"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>Vydmuchov</w:t>
                          </w:r>
                          <w:proofErr w:type="spellEnd"/>
                          <w:r w:rsidR="004539B7"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 399/5, Ráj, 734 01 Karviná, </w:t>
                          </w:r>
                          <w:r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tel: 596 383 111 | </w:t>
                          </w:r>
                          <w:r w:rsidR="005E51AD"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>Dat</w:t>
                          </w:r>
                          <w:r w:rsidR="00174AED"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>ová schránka</w:t>
                          </w:r>
                          <w:r w:rsidR="005E51AD"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: </w:t>
                          </w:r>
                          <w:proofErr w:type="spellStart"/>
                          <w:r w:rsidR="005E51AD"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>2bqk6mu</w:t>
                          </w:r>
                          <w:proofErr w:type="spellEnd"/>
                          <w:r w:rsidR="005E51AD"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Email: </w:t>
                          </w:r>
                          <w:proofErr w:type="spellStart"/>
                          <w:r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>nspka@nspka.cz</w:t>
                          </w:r>
                          <w:proofErr w:type="spellEnd"/>
                          <w:r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 | </w:t>
                          </w:r>
                          <w:proofErr w:type="spellStart"/>
                          <w:r w:rsidR="003C445F"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t>www.nspka.cz</w:t>
                          </w:r>
                          <w:proofErr w:type="spellEnd"/>
                          <w:r w:rsidR="003C445F" w:rsidRPr="00B530C6">
                            <w:rPr>
                              <w:color w:val="5B5959"/>
                              <w:sz w:val="16"/>
                              <w:szCs w:val="16"/>
                            </w:rPr>
                            <w:br/>
                            <w:t>Organizace je vedena u Krajského soudu v Ostravě spisová značka Pr. vložka 880, IČ 00844853</w:t>
                          </w:r>
                        </w:p>
                        <w:p w14:paraId="517FCCB8" w14:textId="3FB01891" w:rsidR="00CC3A44" w:rsidRDefault="00CC3A44" w:rsidP="005E51AD">
                          <w:pPr>
                            <w:spacing w:line="312" w:lineRule="auto"/>
                            <w:jc w:val="center"/>
                            <w:rPr>
                              <w:rFonts w:ascii="Montserrat" w:hAnsi="Montserrat"/>
                              <w:color w:val="5B5959"/>
                              <w:sz w:val="16"/>
                              <w:szCs w:val="16"/>
                            </w:rPr>
                          </w:pPr>
                        </w:p>
                        <w:p w14:paraId="0757B602" w14:textId="4AEE2804" w:rsidR="000D1892" w:rsidRDefault="000D1892" w:rsidP="005E51AD">
                          <w:pPr>
                            <w:spacing w:line="312" w:lineRule="auto"/>
                            <w:jc w:val="center"/>
                            <w:rPr>
                              <w:rFonts w:ascii="Montserrat" w:hAnsi="Montserrat"/>
                              <w:color w:val="5B5959"/>
                              <w:sz w:val="16"/>
                              <w:szCs w:val="16"/>
                            </w:rPr>
                          </w:pPr>
                        </w:p>
                        <w:p w14:paraId="2D82119F" w14:textId="77777777" w:rsidR="000D1892" w:rsidRDefault="000D1892" w:rsidP="005E51AD">
                          <w:pPr>
                            <w:spacing w:line="312" w:lineRule="auto"/>
                            <w:jc w:val="center"/>
                            <w:rPr>
                              <w:rFonts w:ascii="Montserrat" w:hAnsi="Montserrat"/>
                              <w:color w:val="5B5959"/>
                              <w:sz w:val="16"/>
                              <w:szCs w:val="16"/>
                            </w:rPr>
                          </w:pPr>
                        </w:p>
                        <w:p w14:paraId="4496A7B5" w14:textId="4A9DC88A" w:rsidR="003C445F" w:rsidRPr="00473787" w:rsidRDefault="003C445F" w:rsidP="005E51AD">
                          <w:pPr>
                            <w:spacing w:line="312" w:lineRule="auto"/>
                            <w:jc w:val="center"/>
                            <w:rPr>
                              <w:rFonts w:ascii="Montserrat" w:hAnsi="Montserrat"/>
                              <w:color w:val="5B595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color w:val="5B5959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FFC4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60pt;margin-top:-16.85pt;width:573.75pt;height:6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" filled="f" stroked="f">
              <v:textbox>
                <w:txbxContent>
                  <w:p w14:paraId="757ACCA3" w14:textId="7071800B" w:rsidR="000D1892" w:rsidRPr="00B530C6" w:rsidRDefault="00CC3A44" w:rsidP="000D1892">
                    <w:pPr>
                      <w:pStyle w:val="Zpat"/>
                      <w:tabs>
                        <w:tab w:val="left" w:pos="4825"/>
                      </w:tabs>
                      <w:jc w:val="center"/>
                      <w:rPr>
                        <w:color w:val="000080"/>
                        <w:spacing w:val="10"/>
                        <w:sz w:val="18"/>
                        <w:szCs w:val="18"/>
                      </w:rPr>
                    </w:pPr>
                    <w:r w:rsidRPr="00B530C6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 xml:space="preserve">Nemocnice </w:t>
                    </w:r>
                    <w:proofErr w:type="gramStart"/>
                    <w:r w:rsidRPr="00B530C6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>Karviná</w:t>
                    </w:r>
                    <w:r w:rsidR="00216951" w:rsidRPr="00B530C6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 xml:space="preserve"> </w:t>
                    </w:r>
                    <w:r w:rsidRPr="00B530C6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>-</w:t>
                    </w:r>
                    <w:r w:rsidR="00216951" w:rsidRPr="00B530C6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 xml:space="preserve"> </w:t>
                    </w:r>
                    <w:r w:rsidRPr="00B530C6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>Ráj</w:t>
                    </w:r>
                    <w:proofErr w:type="gramEnd"/>
                    <w:r w:rsidRPr="00B530C6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>, příspěvková organizace</w:t>
                    </w:r>
                    <w:r w:rsidRPr="00B530C6">
                      <w:rPr>
                        <w:color w:val="5B5959"/>
                        <w:sz w:val="16"/>
                        <w:szCs w:val="16"/>
                      </w:rPr>
                      <w:br/>
                    </w:r>
                    <w:proofErr w:type="spellStart"/>
                    <w:r w:rsidR="004539B7" w:rsidRPr="00B530C6">
                      <w:rPr>
                        <w:color w:val="5B5959"/>
                        <w:sz w:val="16"/>
                        <w:szCs w:val="16"/>
                      </w:rPr>
                      <w:t>Vydmuchov</w:t>
                    </w:r>
                    <w:proofErr w:type="spellEnd"/>
                    <w:r w:rsidR="004539B7" w:rsidRPr="00B530C6">
                      <w:rPr>
                        <w:color w:val="5B5959"/>
                        <w:sz w:val="16"/>
                        <w:szCs w:val="16"/>
                      </w:rPr>
                      <w:t xml:space="preserve"> 399/5, Ráj, 734 01 Karviná, </w:t>
                    </w:r>
                    <w:r w:rsidRPr="00B530C6">
                      <w:rPr>
                        <w:color w:val="5B5959"/>
                        <w:sz w:val="16"/>
                        <w:szCs w:val="16"/>
                      </w:rPr>
                      <w:t xml:space="preserve">tel: 596 383 111 | </w:t>
                    </w:r>
                    <w:r w:rsidR="005E51AD" w:rsidRPr="00B530C6">
                      <w:rPr>
                        <w:color w:val="5B5959"/>
                        <w:sz w:val="16"/>
                        <w:szCs w:val="16"/>
                      </w:rPr>
                      <w:t>Dat</w:t>
                    </w:r>
                    <w:r w:rsidR="00174AED" w:rsidRPr="00B530C6">
                      <w:rPr>
                        <w:color w:val="5B5959"/>
                        <w:sz w:val="16"/>
                        <w:szCs w:val="16"/>
                      </w:rPr>
                      <w:t>ová schránka</w:t>
                    </w:r>
                    <w:r w:rsidR="005E51AD" w:rsidRPr="00B530C6">
                      <w:rPr>
                        <w:color w:val="5B5959"/>
                        <w:sz w:val="16"/>
                        <w:szCs w:val="16"/>
                      </w:rPr>
                      <w:t xml:space="preserve">: </w:t>
                    </w:r>
                    <w:proofErr w:type="spellStart"/>
                    <w:r w:rsidR="005E51AD" w:rsidRPr="00B530C6">
                      <w:rPr>
                        <w:color w:val="5B5959"/>
                        <w:sz w:val="16"/>
                        <w:szCs w:val="16"/>
                      </w:rPr>
                      <w:t>2bqk6mu</w:t>
                    </w:r>
                    <w:proofErr w:type="spellEnd"/>
                    <w:r w:rsidR="005E51AD" w:rsidRPr="00B530C6">
                      <w:rPr>
                        <w:color w:val="5B5959"/>
                        <w:sz w:val="16"/>
                        <w:szCs w:val="16"/>
                      </w:rPr>
                      <w:t xml:space="preserve"> | </w:t>
                    </w:r>
                    <w:r w:rsidRPr="00B530C6">
                      <w:rPr>
                        <w:color w:val="5B5959"/>
                        <w:sz w:val="16"/>
                        <w:szCs w:val="16"/>
                      </w:rPr>
                      <w:t xml:space="preserve">Email: </w:t>
                    </w:r>
                    <w:proofErr w:type="spellStart"/>
                    <w:r w:rsidRPr="00B530C6">
                      <w:rPr>
                        <w:color w:val="5B5959"/>
                        <w:sz w:val="16"/>
                        <w:szCs w:val="16"/>
                      </w:rPr>
                      <w:t>nspka@nspka.cz</w:t>
                    </w:r>
                    <w:proofErr w:type="spellEnd"/>
                    <w:r w:rsidRPr="00B530C6">
                      <w:rPr>
                        <w:color w:val="5B5959"/>
                        <w:sz w:val="16"/>
                        <w:szCs w:val="16"/>
                      </w:rPr>
                      <w:t xml:space="preserve"> | </w:t>
                    </w:r>
                    <w:proofErr w:type="spellStart"/>
                    <w:r w:rsidR="003C445F" w:rsidRPr="00B530C6">
                      <w:rPr>
                        <w:color w:val="5B5959"/>
                        <w:sz w:val="16"/>
                        <w:szCs w:val="16"/>
                      </w:rPr>
                      <w:t>www.nspka.cz</w:t>
                    </w:r>
                    <w:proofErr w:type="spellEnd"/>
                    <w:r w:rsidR="003C445F" w:rsidRPr="00B530C6">
                      <w:rPr>
                        <w:color w:val="5B5959"/>
                        <w:sz w:val="16"/>
                        <w:szCs w:val="16"/>
                      </w:rPr>
                      <w:br/>
                      <w:t>Organizace je vedena u Krajského soudu v Ostravě spisová značka Pr. vložka 880, IČ 00844853</w:t>
                    </w:r>
                  </w:p>
                  <w:p w14:paraId="517FCCB8" w14:textId="3FB01891" w:rsidR="00CC3A44" w:rsidRDefault="00CC3A44" w:rsidP="005E51AD">
                    <w:pPr>
                      <w:spacing w:line="312" w:lineRule="auto"/>
                      <w:jc w:val="center"/>
                      <w:rPr>
                        <w:rFonts w:ascii="Montserrat" w:hAnsi="Montserrat"/>
                        <w:color w:val="5B5959"/>
                        <w:sz w:val="16"/>
                        <w:szCs w:val="16"/>
                      </w:rPr>
                    </w:pPr>
                  </w:p>
                  <w:p w14:paraId="0757B602" w14:textId="4AEE2804" w:rsidR="000D1892" w:rsidRDefault="000D1892" w:rsidP="005E51AD">
                    <w:pPr>
                      <w:spacing w:line="312" w:lineRule="auto"/>
                      <w:jc w:val="center"/>
                      <w:rPr>
                        <w:rFonts w:ascii="Montserrat" w:hAnsi="Montserrat"/>
                        <w:color w:val="5B5959"/>
                        <w:sz w:val="16"/>
                        <w:szCs w:val="16"/>
                      </w:rPr>
                    </w:pPr>
                  </w:p>
                  <w:p w14:paraId="2D82119F" w14:textId="77777777" w:rsidR="000D1892" w:rsidRDefault="000D1892" w:rsidP="005E51AD">
                    <w:pPr>
                      <w:spacing w:line="312" w:lineRule="auto"/>
                      <w:jc w:val="center"/>
                      <w:rPr>
                        <w:rFonts w:ascii="Montserrat" w:hAnsi="Montserrat"/>
                        <w:color w:val="5B5959"/>
                        <w:sz w:val="16"/>
                        <w:szCs w:val="16"/>
                      </w:rPr>
                    </w:pPr>
                  </w:p>
                  <w:p w14:paraId="4496A7B5" w14:textId="4A9DC88A" w:rsidR="003C445F" w:rsidRPr="00473787" w:rsidRDefault="003C445F" w:rsidP="005E51AD">
                    <w:pPr>
                      <w:spacing w:line="312" w:lineRule="auto"/>
                      <w:jc w:val="center"/>
                      <w:rPr>
                        <w:rFonts w:ascii="Montserrat" w:hAnsi="Montserrat"/>
                        <w:color w:val="5B5959"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/>
                        <w:color w:val="5B5959"/>
                        <w:sz w:val="16"/>
                        <w:szCs w:val="16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C445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39B177" wp14:editId="74EDD05B">
              <wp:simplePos x="0" y="0"/>
              <wp:positionH relativeFrom="margin">
                <wp:posOffset>-234315</wp:posOffset>
              </wp:positionH>
              <wp:positionV relativeFrom="paragraph">
                <wp:posOffset>-374015</wp:posOffset>
              </wp:positionV>
              <wp:extent cx="6200775" cy="0"/>
              <wp:effectExtent l="0" t="19050" r="28575" b="1905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07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5B59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08A8EC6" id="Přímá spojnice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8.45pt,-29.45pt" to="469.8pt,-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" strokecolor="#5b5959" strokeweight="2.2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4DCB0" w14:textId="77777777" w:rsidR="00715D68" w:rsidRDefault="00715D68" w:rsidP="00A9577A">
      <w:pPr>
        <w:spacing w:after="0" w:line="240" w:lineRule="auto"/>
      </w:pPr>
      <w:r>
        <w:separator/>
      </w:r>
    </w:p>
  </w:footnote>
  <w:footnote w:type="continuationSeparator" w:id="0">
    <w:p w14:paraId="5DB39DB3" w14:textId="77777777" w:rsidR="00715D68" w:rsidRDefault="00715D68" w:rsidP="00A95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E503" w14:textId="467ADE2A" w:rsidR="00A9577A" w:rsidRDefault="000D1892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9A30AE" wp14:editId="25FFB66D">
          <wp:simplePos x="0" y="0"/>
          <wp:positionH relativeFrom="margin">
            <wp:posOffset>-28575</wp:posOffset>
          </wp:positionH>
          <wp:positionV relativeFrom="paragraph">
            <wp:posOffset>-447040</wp:posOffset>
          </wp:positionV>
          <wp:extent cx="2038350" cy="609467"/>
          <wp:effectExtent l="0" t="0" r="0" b="635"/>
          <wp:wrapNone/>
          <wp:docPr id="209" name="Obrázek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09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033151" wp14:editId="4507FA10">
          <wp:simplePos x="0" y="0"/>
          <wp:positionH relativeFrom="margin">
            <wp:posOffset>5057775</wp:posOffset>
          </wp:positionH>
          <wp:positionV relativeFrom="paragraph">
            <wp:posOffset>-366395</wp:posOffset>
          </wp:positionV>
          <wp:extent cx="1057275" cy="460375"/>
          <wp:effectExtent l="0" t="0" r="9525" b="0"/>
          <wp:wrapNone/>
          <wp:docPr id="208" name="Obrázek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65B47B94"/>
    <w:multiLevelType w:val="hybridMultilevel"/>
    <w:tmpl w:val="0298D4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8072536">
    <w:abstractNumId w:val="0"/>
  </w:num>
  <w:num w:numId="2" w16cid:durableId="1429079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77A"/>
    <w:rsid w:val="000B3934"/>
    <w:rsid w:val="000D1892"/>
    <w:rsid w:val="000D27FD"/>
    <w:rsid w:val="00144CDA"/>
    <w:rsid w:val="00174AED"/>
    <w:rsid w:val="00193115"/>
    <w:rsid w:val="00216951"/>
    <w:rsid w:val="002F3C1B"/>
    <w:rsid w:val="00321D7A"/>
    <w:rsid w:val="003326CA"/>
    <w:rsid w:val="00386CA9"/>
    <w:rsid w:val="003C445F"/>
    <w:rsid w:val="004539B7"/>
    <w:rsid w:val="00473787"/>
    <w:rsid w:val="004F160F"/>
    <w:rsid w:val="00510710"/>
    <w:rsid w:val="00532C48"/>
    <w:rsid w:val="00547963"/>
    <w:rsid w:val="005E51AD"/>
    <w:rsid w:val="0068593C"/>
    <w:rsid w:val="006C6821"/>
    <w:rsid w:val="00715D68"/>
    <w:rsid w:val="007679BE"/>
    <w:rsid w:val="007E3702"/>
    <w:rsid w:val="00883F41"/>
    <w:rsid w:val="008C7559"/>
    <w:rsid w:val="009F2131"/>
    <w:rsid w:val="00A9577A"/>
    <w:rsid w:val="00AE1B7C"/>
    <w:rsid w:val="00B530C6"/>
    <w:rsid w:val="00BD6441"/>
    <w:rsid w:val="00C00F41"/>
    <w:rsid w:val="00C0596A"/>
    <w:rsid w:val="00C4020A"/>
    <w:rsid w:val="00CA098C"/>
    <w:rsid w:val="00CC3A44"/>
    <w:rsid w:val="00CE4EFA"/>
    <w:rsid w:val="00D2448E"/>
    <w:rsid w:val="00D55BD4"/>
    <w:rsid w:val="00DF49E5"/>
    <w:rsid w:val="00E07104"/>
    <w:rsid w:val="00E44AF2"/>
    <w:rsid w:val="00EB72FA"/>
    <w:rsid w:val="00F3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FE343"/>
  <w15:chartTrackingRefBased/>
  <w15:docId w15:val="{F9943BDA-0FFE-4945-A404-BDDA743F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93115"/>
    <w:pPr>
      <w:keepNext/>
      <w:widowControl w:val="0"/>
      <w:numPr>
        <w:numId w:val="1"/>
      </w:numPr>
      <w:suppressAutoHyphens/>
      <w:spacing w:after="0" w:line="240" w:lineRule="auto"/>
      <w:outlineLvl w:val="0"/>
    </w:pPr>
    <w:rPr>
      <w:rFonts w:ascii="Times New Roman" w:eastAsia="Arial Unicode MS" w:hAnsi="Times New Roman" w:cs="Times New Roman"/>
      <w:b/>
      <w:kern w:val="1"/>
      <w:sz w:val="24"/>
      <w:szCs w:val="24"/>
    </w:rPr>
  </w:style>
  <w:style w:type="paragraph" w:styleId="Nadpis3">
    <w:name w:val="heading 3"/>
    <w:basedOn w:val="Normln"/>
    <w:next w:val="Normln"/>
    <w:link w:val="Nadpis3Char"/>
    <w:qFormat/>
    <w:rsid w:val="00193115"/>
    <w:pPr>
      <w:keepNext/>
      <w:widowControl w:val="0"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Arial Unicode MS" w:hAnsi="Times New Roman" w:cs="Times New Roman"/>
      <w:bCs/>
      <w:i/>
      <w:color w:val="99CCFF"/>
      <w:kern w:val="1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9311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577A"/>
  </w:style>
  <w:style w:type="paragraph" w:styleId="Zpat">
    <w:name w:val="footer"/>
    <w:basedOn w:val="Normln"/>
    <w:link w:val="ZpatChar"/>
    <w:unhideWhenUsed/>
    <w:rsid w:val="00A9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A9577A"/>
  </w:style>
  <w:style w:type="character" w:styleId="Hypertextovodkaz">
    <w:name w:val="Hyperlink"/>
    <w:basedOn w:val="Standardnpsmoodstavce"/>
    <w:uiPriority w:val="99"/>
    <w:unhideWhenUsed/>
    <w:rsid w:val="00CC3A4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C3A44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rsid w:val="00193115"/>
    <w:rPr>
      <w:rFonts w:ascii="Times New Roman" w:eastAsia="Arial Unicode MS" w:hAnsi="Times New Roman" w:cs="Times New Roman"/>
      <w:b/>
      <w:kern w:val="1"/>
      <w:sz w:val="24"/>
      <w:szCs w:val="24"/>
    </w:rPr>
  </w:style>
  <w:style w:type="character" w:customStyle="1" w:styleId="Nadpis3Char">
    <w:name w:val="Nadpis 3 Char"/>
    <w:basedOn w:val="Standardnpsmoodstavce"/>
    <w:link w:val="Nadpis3"/>
    <w:rsid w:val="00193115"/>
    <w:rPr>
      <w:rFonts w:ascii="Times New Roman" w:eastAsia="Arial Unicode MS" w:hAnsi="Times New Roman" w:cs="Times New Roman"/>
      <w:bCs/>
      <w:i/>
      <w:color w:val="99CCFF"/>
      <w:kern w:val="1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9311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eznam">
    <w:name w:val="List"/>
    <w:basedOn w:val="Zkladntext"/>
    <w:semiHidden/>
    <w:rsid w:val="00193115"/>
    <w:pPr>
      <w:widowControl w:val="0"/>
      <w:suppressAutoHyphens/>
      <w:spacing w:line="240" w:lineRule="auto"/>
    </w:pPr>
    <w:rPr>
      <w:rFonts w:ascii="Times New Roman" w:eastAsia="Arial Unicode MS" w:hAnsi="Times New Roman" w:cs="Tahoma"/>
      <w:kern w:val="1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9311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93115"/>
  </w:style>
  <w:style w:type="paragraph" w:customStyle="1" w:styleId="Obsahtabulky">
    <w:name w:val="Obsah tabulky"/>
    <w:basedOn w:val="Normln"/>
    <w:rsid w:val="00532C48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D1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Smitalová Eva</cp:lastModifiedBy>
  <cp:revision>2</cp:revision>
  <dcterms:created xsi:type="dcterms:W3CDTF">2023-03-31T08:33:00Z</dcterms:created>
  <dcterms:modified xsi:type="dcterms:W3CDTF">2023-03-31T08:33:00Z</dcterms:modified>
</cp:coreProperties>
</file>